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4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1"/>
        <w:gridCol w:w="7263"/>
      </w:tblGrid>
      <w:tr w:rsidR="00545FE4" w:rsidRPr="004C0365" w:rsidTr="00C12A25">
        <w:trPr>
          <w:trHeight w:val="1346"/>
          <w:tblCellSpacing w:w="0" w:type="dxa"/>
        </w:trPr>
        <w:tc>
          <w:tcPr>
            <w:tcW w:w="67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4664E1E" wp14:editId="63CF8693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C12A25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EEFE6" wp14:editId="7CB6273D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ABFBFA" wp14:editId="38EE6895">
                      <wp:simplePos x="0" y="0"/>
                      <wp:positionH relativeFrom="column">
                        <wp:posOffset>3455035</wp:posOffset>
                      </wp:positionH>
                      <wp:positionV relativeFrom="paragraph">
                        <wp:posOffset>-427990</wp:posOffset>
                      </wp:positionV>
                      <wp:extent cx="899160" cy="340468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4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272.05pt;margin-top:-33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PHIẾU ĐÁNH GIÁ, XẾP LOẠI CHUYÊN MÔN, NGHIỆP VỤ </w:t>
      </w:r>
    </w:p>
    <w:p w:rsidR="009B3762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CỦA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NHÂN VIÊN HỖ TRỢ GIÁO DỤC NGHỀ NGHIỆP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405"/>
        <w:gridCol w:w="1075"/>
        <w:gridCol w:w="1474"/>
        <w:gridCol w:w="2976"/>
        <w:gridCol w:w="1419"/>
        <w:gridCol w:w="2976"/>
      </w:tblGrid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Nhân viên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3332A0">
        <w:trPr>
          <w:gridBefore w:val="1"/>
          <w:wBefore w:w="4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716331" w:rsidRPr="00716331" w:rsidRDefault="0071633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16331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22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2C5505" w:rsidRDefault="00A9314C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br w:type="page"/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2464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+ </w:t>
            </w:r>
            <w:r w:rsidRPr="00F2464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Có bằng tốt nghiệp phù hợp</w:t>
            </w:r>
            <w:r w:rsidRPr="00F2464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F2464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với </w:t>
            </w:r>
            <w:r w:rsidRPr="00F2464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chức danh nghề nghiệp</w:t>
            </w:r>
            <w:r w:rsidR="003332A0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2E55AE" w:rsidRDefault="00A9314C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 w:rsidR="002E55AE">
              <w:rPr>
                <w:rFonts w:asciiTheme="majorHAnsi" w:hAnsiTheme="majorHAnsi" w:cstheme="majorHAnsi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  <w:t>Đ</w:t>
            </w:r>
            <w:r w:rsidR="002E55AE" w:rsidRPr="00E86E2E">
              <w:rPr>
                <w:rFonts w:asciiTheme="majorHAnsi" w:hAnsiTheme="majorHAnsi" w:cstheme="majorHAnsi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  <w:t>ối với CBQL</w:t>
            </w:r>
            <w:r w:rsidR="007A69B0">
              <w:rPr>
                <w:rFonts w:asciiTheme="majorHAnsi" w:hAnsiTheme="majorHAnsi" w:cstheme="majorHAnsi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  <w:t>: Có</w:t>
            </w:r>
            <w:r w:rsidR="002E55AE" w:rsidRPr="00E86E2E">
              <w:rPr>
                <w:rFonts w:asciiTheme="majorHAnsi" w:hAnsiTheme="majorHAnsi" w:cstheme="majorHAnsi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  <w:t xml:space="preserve"> trình độ lý luận chính trị trung cấp trở lên.</w:t>
            </w:r>
          </w:p>
          <w:p w:rsidR="00A9314C" w:rsidRPr="00C63C5B" w:rsidRDefault="002E55AE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</w:t>
            </w:r>
            <w:r w:rsidRPr="00C63C5B">
              <w:rPr>
                <w:rFonts w:asciiTheme="majorHAnsi" w:hAnsiTheme="majorHAnsi" w:cstheme="majorHAnsi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  <w:t>Đối với nhân viên</w:t>
            </w:r>
            <w:r w:rsidR="007A69B0">
              <w:rPr>
                <w:rFonts w:asciiTheme="majorHAnsi" w:hAnsiTheme="majorHAnsi" w:cstheme="majorHAnsi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  <w:t xml:space="preserve">: Có </w:t>
            </w:r>
            <w:r w:rsidR="00A9314C" w:rsidRPr="00C63C5B">
              <w:rPr>
                <w:rFonts w:asciiTheme="majorHAnsi" w:hAnsiTheme="majorHAnsi" w:cstheme="majorHAnsi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  <w:t>trình độ lý luận chính trị sơ cấp trở lên</w:t>
            </w:r>
            <w:r w:rsidR="00C63C5B" w:rsidRPr="00C63C5B">
              <w:rPr>
                <w:rFonts w:asciiTheme="majorHAnsi" w:hAnsiTheme="majorHAnsi" w:cstheme="majorHAnsi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5A651A" w:rsidRDefault="00A9314C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lastRenderedPageBreak/>
              <w:t xml:space="preserve">  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+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Hiểu biết về </w:t>
            </w:r>
            <w:r w:rsidRPr="005A651A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5A651A">
              <w:rPr>
                <w:rFonts w:ascii="Times New Roman" w:hAnsi="Times New Roman"/>
                <w:sz w:val="20"/>
                <w:szCs w:val="20"/>
              </w:rPr>
              <w:t>iêu chuẩn năng lực chuyên môn, nghiệp vụ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được phân công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theo chức danh nghề nghiệp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3332A0">
        <w:trPr>
          <w:gridBefore w:val="1"/>
          <w:wBefore w:w="4" w:type="pct"/>
          <w:trHeight w:val="60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16331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="0071633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  <w:bookmarkStart w:id="0" w:name="_GoBack"/>
            <w:bookmarkEnd w:id="0"/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85233A" w:rsidRDefault="00A9314C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8523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+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Đối vối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nhân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viên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ngạch Chuyên viên và tương đương: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Có trình độ ngoại ngữ Bậc 2 (A2) theo quy định tại Thông tư số </w:t>
            </w:r>
            <w:hyperlink r:id="rId6" w:tgtFrame="_blank" w:history="1">
              <w:r w:rsidRPr="0085233A">
                <w:rPr>
                  <w:rFonts w:asciiTheme="majorHAnsi" w:hAnsiTheme="majorHAnsi" w:cstheme="majorHAnsi"/>
                  <w:color w:val="000000"/>
                  <w:sz w:val="20"/>
                  <w:szCs w:val="20"/>
                  <w:shd w:val="clear" w:color="auto" w:fill="FFFFFF"/>
                </w:rPr>
                <w:t>01/2014/TT-BGDĐT</w:t>
              </w:r>
            </w:hyperlink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ngày 24/01/2014 của Bộ Giáo dục và Đào tạo ban hành Khung năng lực ngoại ngữ 6 bậc dùng cho Việt Nam hoặc tương đương trở lên.</w:t>
            </w:r>
          </w:p>
          <w:p w:rsidR="00A9314C" w:rsidRPr="0085233A" w:rsidRDefault="00A9314C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Đối với nhân viên ngạch Cán sự và tương đương: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Có trình độ ngoại ngữ Bậc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1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(A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1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) theo quy định tại Thông tư số </w:t>
            </w:r>
            <w:hyperlink r:id="rId7" w:tgtFrame="_blank" w:history="1">
              <w:r w:rsidRPr="0085233A">
                <w:rPr>
                  <w:rFonts w:asciiTheme="majorHAnsi" w:hAnsiTheme="majorHAnsi" w:cstheme="majorHAnsi"/>
                  <w:color w:val="000000"/>
                  <w:sz w:val="20"/>
                  <w:szCs w:val="20"/>
                  <w:shd w:val="clear" w:color="auto" w:fill="FFFFFF"/>
                </w:rPr>
                <w:t>01/2014/TT-BGDĐT</w:t>
              </w:r>
            </w:hyperlink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ngày 24/01/2014 của Bộ Giáo dục và Đào tạo ban hành Khung năng lực ngoại ngữ 6 bậc dùng cho Việt Nam 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85233A" w:rsidRDefault="00A9314C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</w:pPr>
            <w:r w:rsidRPr="0085233A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8" w:tgtFrame="_blank" w:history="1">
              <w:r w:rsidRPr="0085233A">
                <w:rPr>
                  <w:rFonts w:asciiTheme="majorHAnsi" w:hAnsiTheme="majorHAnsi" w:cstheme="majorHAnsi"/>
                  <w:color w:val="000000"/>
                  <w:sz w:val="20"/>
                  <w:szCs w:val="20"/>
                  <w:shd w:val="clear" w:color="auto" w:fill="FFFFFF"/>
                </w:rPr>
                <w:t>03/2014/TT-BTTTT</w:t>
              </w:r>
            </w:hyperlink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104EB2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16520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61482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B61482" w:rsidRPr="00956080" w:rsidRDefault="00B61482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EC6DD3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B61482" w:rsidRPr="00D4731D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="0016520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3332A0">
        <w:trPr>
          <w:gridBefore w:val="1"/>
          <w:wBefore w:w="4" w:type="pct"/>
          <w:trHeight w:val="968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B64AF" w:rsidRDefault="00B61482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highlight w:val="yellow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lastRenderedPageBreak/>
              <w:t xml:space="preserve"> </w:t>
            </w:r>
            <w:r w:rsidRPr="006609DD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highlight w:val="yellow"/>
                <w:lang w:val="en-US" w:eastAsia="vi-VN"/>
              </w:rPr>
              <w:t xml:space="preserve">+ </w:t>
            </w:r>
            <w:r w:rsidR="00AB64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highlight w:val="yellow"/>
                <w:lang w:val="en-US" w:eastAsia="vi-VN"/>
              </w:rPr>
              <w:t xml:space="preserve">Đối với CBQL: Có chứng chỉ bồi dưỡng cán bộ quản lý hoặc quản lý giáo dục nghề nghiệp. </w:t>
            </w:r>
          </w:p>
          <w:p w:rsidR="00B61482" w:rsidRDefault="00AB64AF" w:rsidP="003332A0">
            <w:pPr>
              <w:spacing w:before="120" w:after="120" w:line="240" w:lineRule="auto"/>
              <w:ind w:left="142" w:right="81" w:hanging="142"/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highlight w:val="yellow"/>
                <w:lang w:val="en-US" w:eastAsia="vi-VN"/>
              </w:rPr>
              <w:t xml:space="preserve"> + Đối với nhân viên: </w:t>
            </w:r>
            <w:r w:rsidR="00B61482" w:rsidRPr="006609DD">
              <w:rPr>
                <w:rFonts w:asciiTheme="majorHAnsi" w:hAnsiTheme="majorHAnsi" w:cstheme="majorHAnsi"/>
                <w:color w:val="000000"/>
                <w:sz w:val="20"/>
                <w:szCs w:val="20"/>
                <w:highlight w:val="yellow"/>
                <w:shd w:val="clear" w:color="auto" w:fill="FFFFFF"/>
              </w:rPr>
              <w:t>Có</w:t>
            </w:r>
            <w:r w:rsidR="00B61482" w:rsidRPr="006609DD">
              <w:rPr>
                <w:rFonts w:asciiTheme="majorHAnsi" w:hAnsiTheme="majorHAnsi" w:cstheme="majorHAnsi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  <w:t xml:space="preserve"> chứng chỉ bồi dưỡng nghiệp vụ đối với ngạch Chuyên viên, Cán sự, Kế toán viên hoặc chứng chỉ bồi dưỡng nghiệp</w:t>
            </w:r>
            <w:r w:rsidR="00B61482">
              <w:rPr>
                <w:rFonts w:asciiTheme="majorHAnsi" w:hAnsiTheme="majorHAnsi" w:cstheme="majorHAnsi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  <w:t xml:space="preserve"> </w:t>
            </w:r>
            <w:r w:rsidR="00B61482" w:rsidRPr="006609DD">
              <w:rPr>
                <w:rFonts w:asciiTheme="majorHAnsi" w:hAnsiTheme="majorHAnsi" w:cstheme="majorHAnsi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  <w:t>vụ tương đương vị trí việc làm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B61482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6609D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B61482" w:rsidRDefault="00B61482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 w:rsidR="00025FC8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Đối với CBQL: Có k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hả năng xây dựng</w:t>
            </w:r>
            <w:r w:rsidR="00025FC8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, tham gia xây dựng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đề án, dự án</w:t>
            </w:r>
            <w:r w:rsidR="00025FC8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phát triển Nhà trường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  <w:p w:rsidR="00025FC8" w:rsidRPr="004460BE" w:rsidRDefault="00025FC8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Đối với </w:t>
            </w:r>
            <w:r w:rsidR="00406BE0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nhân viên: Có khả năng l</w:t>
            </w:r>
            <w:r w:rsidR="00406BE0"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ập kế hoạch</w:t>
            </w:r>
            <w:r w:rsidR="001D734D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, t</w:t>
            </w:r>
            <w:r w:rsidR="001D734D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ổng hợp báo cáo, thống kê</w:t>
            </w:r>
            <w:r w:rsidR="00406BE0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="00406BE0"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nội dung công tác đang đảm nhiệm.</w:t>
            </w:r>
            <w:r w:rsidR="00406BE0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B61482" w:rsidRPr="00154861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B61482" w:rsidRPr="00860BCC" w:rsidRDefault="00B61482" w:rsidP="003332A0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</w:t>
            </w:r>
            <w:r w:rsidRPr="00860BCC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Khả năng làm việc độc lập và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có </w:t>
            </w:r>
            <w:r w:rsidRPr="00860BCC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sự chủ động trong công việc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B61482" w:rsidRPr="00154861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B61482" w:rsidRPr="004460BE" w:rsidRDefault="00B61482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Có kiến thức chuyên môn,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n</w:t>
            </w:r>
            <w:r w:rsidR="0068440D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ắm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vững</w:t>
            </w:r>
            <w:r w:rsidR="0068440D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quy trình thực hiện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công tác được phân công.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B61482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B61482" w:rsidRPr="004460BE" w:rsidRDefault="00B61482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Khả</w:t>
            </w:r>
            <w:r w:rsidR="00EC6DD3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năng t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iếp thu công việc, hoàn thành công việc theo tiến độ được giao.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B61482" w:rsidRPr="00154861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1F2FE6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1F2FE6" w:rsidRPr="004460BE" w:rsidRDefault="001F2FE6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</w:t>
            </w:r>
            <w:r w:rsidR="00165202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Có kết quả đánh giá xếp </w:t>
            </w:r>
            <w:r w:rsidR="00165202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loại</w:t>
            </w:r>
            <w:r w:rsidR="00165202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viên chức, người lao động hàng năm đạt tốt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1F2FE6" w:rsidRDefault="0016520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1F2FE6" w:rsidRPr="005B7F0A" w:rsidRDefault="001F2FE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1F2FE6" w:rsidRPr="005B7F0A" w:rsidRDefault="001F2FE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1F2FE6" w:rsidRPr="005B7F0A" w:rsidRDefault="001F2FE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1F2FE6" w:rsidRPr="005B7F0A" w:rsidRDefault="001F2FE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3332A0">
        <w:trPr>
          <w:gridBefore w:val="1"/>
          <w:wBefore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582045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br w:type="page"/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EC6DD3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1F2FE6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256413" w:rsidRPr="005B7F0A" w:rsidTr="003332A0">
        <w:trPr>
          <w:gridBefore w:val="1"/>
          <w:wBefore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256413" w:rsidRPr="002E6368" w:rsidRDefault="00256413" w:rsidP="003332A0">
            <w:pPr>
              <w:spacing w:before="120" w:after="120" w:line="240" w:lineRule="auto"/>
              <w:ind w:right="81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Pr="002E6368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+ Có ý thức tổ chức</w:t>
            </w:r>
            <w:r w:rsidR="002E6368" w:rsidRPr="002E6368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kỷ luật, chấp hành tốt nội quy, quy chế làm việc</w:t>
            </w:r>
            <w:r w:rsidR="00025FC8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của Nhà trường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256413" w:rsidRPr="001D734D" w:rsidRDefault="001D734D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D734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256413" w:rsidRPr="005B7F0A" w:rsidRDefault="0025641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256413" w:rsidRPr="005B7F0A" w:rsidRDefault="0025641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256413" w:rsidRPr="005B7F0A" w:rsidRDefault="0025641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256413" w:rsidRPr="005B7F0A" w:rsidRDefault="0025641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582045" w:rsidRDefault="00A9314C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br w:type="page"/>
            </w:r>
            <w:r w:rsidR="001D734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1D734D" w:rsidRPr="00882386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+ Hồ sơ công việc được sắp xếp gọn gàng, phân loại theo quy định lưu trữ hồ sơ</w:t>
            </w:r>
            <w:r w:rsidR="001D734D" w:rsidRPr="0058204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882386" w:rsidRDefault="001D734D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58204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Tác phong n</w:t>
            </w:r>
            <w:r w:rsidRPr="0058204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hanh nhẹn, linh hoạt trong công tác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lastRenderedPageBreak/>
              <w:t xml:space="preserve"> </w:t>
            </w:r>
            <w:r w:rsidRPr="00882386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Sử dụng thành thạo các máy móc thiết bị công nghệ phục vụ công tác chuyên môn.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C771F6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hAnsiTheme="majorHAnsi" w:cstheme="majorHAnsi"/>
              </w:rPr>
              <w:br w:type="page"/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3</w:t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Kỹ năng làm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1F2FE6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EC6DD3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EC6DD3" w:rsidRPr="00D4731D" w:rsidRDefault="00EC6DD3" w:rsidP="003332A0">
            <w:pPr>
              <w:spacing w:before="120" w:after="120" w:line="240" w:lineRule="auto"/>
              <w:ind w:right="81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FF04B2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+ Kỹ năng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soạn thảo văn bản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EC6DD3" w:rsidRPr="001F2FE6" w:rsidRDefault="001F2FE6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F2FE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EC6DD3" w:rsidRPr="005B7F0A" w:rsidRDefault="00EC6DD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C6DD3" w:rsidRPr="005B7F0A" w:rsidRDefault="00EC6DD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EC6DD3" w:rsidRPr="005B7F0A" w:rsidRDefault="00EC6DD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C6DD3" w:rsidRPr="005B7F0A" w:rsidRDefault="00EC6DD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FF04B2" w:rsidRDefault="00A9314C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0"/>
                <w:szCs w:val="20"/>
              </w:rPr>
            </w:pPr>
            <w:r w:rsidRPr="00FF04B2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Kỹ năng làm việc nhóm, phối hợp với đồng nghiệp hoàn thành 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FE7755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FF04B2" w:rsidRDefault="00A9314C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FF04B2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Kỹ năng giao tiếp, giải quyết các vấn đề, tình huống phát sinh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FE7755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br w:type="page"/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Có đóng góp tích cực trong các hoạt động đoàn thể.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9314C" w:rsidRPr="002777BF" w:rsidRDefault="00A9314C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Tích cực t</w:t>
            </w: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ham gia các hoạt động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đoàn thể, </w:t>
            </w: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xã hội trong và ngoài cơ sở hoạt động giáo dục nghề nghiệ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3332A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9314C" w:rsidRPr="00600F2A" w:rsidRDefault="00A9314C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9314C" w:rsidRPr="00600F2A" w:rsidRDefault="00A9314C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Tham gia các khóa đào tạo, bồi dưỡng nâng cao trình độ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chuyên môn nghiệp vụ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, cập nhật kiến thức, công nghệ, đáp ứng yêu cầu của giáo dục nghề nghiệp.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9314C" w:rsidRPr="00E37DBA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Đổi mới sáng tạo trong công tác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3332A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9314C" w:rsidRPr="00600F2A" w:rsidRDefault="00DC085F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r w:rsidR="00A9314C"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 w:rsidR="00CC1D58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Tích cực</w:t>
            </w:r>
            <w:r w:rsidR="00165202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đ</w:t>
            </w:r>
            <w:r w:rsidR="00A9314C"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óng góp</w:t>
            </w:r>
            <w:r w:rsidR="00CC1D58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ý kiến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xây dựng công tác chuyên môn, nghiệp vụ </w:t>
            </w:r>
            <w:r w:rsidR="00A9314C"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DC085F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+ </w:t>
            </w:r>
            <w:r w:rsidR="00DC085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Thường xuyên rà soát, xây dựng quy trình làm việc phù hợp chuyên môn, nghiệp vụ</w:t>
            </w:r>
            <w:r w:rsidR="003332A0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DC085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DC085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DC085F" w:rsidRPr="00D4731D" w:rsidRDefault="00DC085F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Có sáng kiến cải tiến công việc được đánh giá tốt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DC085F" w:rsidRDefault="003332A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DC085F" w:rsidRPr="005B7F0A" w:rsidRDefault="00DC085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DC085F" w:rsidRPr="005B7F0A" w:rsidRDefault="00DC085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DC085F" w:rsidRPr="005B7F0A" w:rsidRDefault="00DC085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DC085F" w:rsidRPr="005B7F0A" w:rsidRDefault="00DC085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076065" w:rsidRDefault="003332A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25FC8"/>
    <w:rsid w:val="00034B07"/>
    <w:rsid w:val="000676E7"/>
    <w:rsid w:val="000977E3"/>
    <w:rsid w:val="00104EB2"/>
    <w:rsid w:val="001071DD"/>
    <w:rsid w:val="00154BA3"/>
    <w:rsid w:val="001607E2"/>
    <w:rsid w:val="00165202"/>
    <w:rsid w:val="001B000F"/>
    <w:rsid w:val="001D734D"/>
    <w:rsid w:val="001F2FE6"/>
    <w:rsid w:val="00231941"/>
    <w:rsid w:val="002444F6"/>
    <w:rsid w:val="00254F5F"/>
    <w:rsid w:val="00256413"/>
    <w:rsid w:val="00270BD1"/>
    <w:rsid w:val="002777BF"/>
    <w:rsid w:val="0028510D"/>
    <w:rsid w:val="002A3A52"/>
    <w:rsid w:val="002C5505"/>
    <w:rsid w:val="002E55AE"/>
    <w:rsid w:val="002E6368"/>
    <w:rsid w:val="002E667D"/>
    <w:rsid w:val="003332A0"/>
    <w:rsid w:val="003A1264"/>
    <w:rsid w:val="00406BE0"/>
    <w:rsid w:val="00422FF4"/>
    <w:rsid w:val="004460BE"/>
    <w:rsid w:val="00452388"/>
    <w:rsid w:val="00484DC5"/>
    <w:rsid w:val="00496C8F"/>
    <w:rsid w:val="004C0365"/>
    <w:rsid w:val="00510B23"/>
    <w:rsid w:val="00541558"/>
    <w:rsid w:val="00543E47"/>
    <w:rsid w:val="00545FE4"/>
    <w:rsid w:val="00582045"/>
    <w:rsid w:val="005A651A"/>
    <w:rsid w:val="005C35ED"/>
    <w:rsid w:val="00600F2A"/>
    <w:rsid w:val="006609DD"/>
    <w:rsid w:val="006622A4"/>
    <w:rsid w:val="0068440D"/>
    <w:rsid w:val="006B70D5"/>
    <w:rsid w:val="006C3990"/>
    <w:rsid w:val="00716331"/>
    <w:rsid w:val="0075132C"/>
    <w:rsid w:val="007A69B0"/>
    <w:rsid w:val="007C3AD5"/>
    <w:rsid w:val="0085233A"/>
    <w:rsid w:val="00857DED"/>
    <w:rsid w:val="00860BCC"/>
    <w:rsid w:val="00863A24"/>
    <w:rsid w:val="00874B90"/>
    <w:rsid w:val="008764C9"/>
    <w:rsid w:val="00882386"/>
    <w:rsid w:val="008B6FBB"/>
    <w:rsid w:val="00956080"/>
    <w:rsid w:val="00961AA7"/>
    <w:rsid w:val="009B3762"/>
    <w:rsid w:val="009D60F0"/>
    <w:rsid w:val="00A076AC"/>
    <w:rsid w:val="00A21E1C"/>
    <w:rsid w:val="00A64669"/>
    <w:rsid w:val="00A75961"/>
    <w:rsid w:val="00A77FAE"/>
    <w:rsid w:val="00A91482"/>
    <w:rsid w:val="00A9314C"/>
    <w:rsid w:val="00AA4EE4"/>
    <w:rsid w:val="00AB64AF"/>
    <w:rsid w:val="00AE0AD2"/>
    <w:rsid w:val="00B61482"/>
    <w:rsid w:val="00BD1397"/>
    <w:rsid w:val="00BE066D"/>
    <w:rsid w:val="00C12A25"/>
    <w:rsid w:val="00C17CEE"/>
    <w:rsid w:val="00C63C5B"/>
    <w:rsid w:val="00C65504"/>
    <w:rsid w:val="00C771F6"/>
    <w:rsid w:val="00CC1D58"/>
    <w:rsid w:val="00D54DDF"/>
    <w:rsid w:val="00D65B24"/>
    <w:rsid w:val="00DC085F"/>
    <w:rsid w:val="00E26496"/>
    <w:rsid w:val="00E3600C"/>
    <w:rsid w:val="00E37DBA"/>
    <w:rsid w:val="00E37DDE"/>
    <w:rsid w:val="00E6242D"/>
    <w:rsid w:val="00E6243E"/>
    <w:rsid w:val="00E86E2E"/>
    <w:rsid w:val="00EA13E8"/>
    <w:rsid w:val="00EA2C26"/>
    <w:rsid w:val="00EC6DD3"/>
    <w:rsid w:val="00F006F9"/>
    <w:rsid w:val="00F239A7"/>
    <w:rsid w:val="00F2464E"/>
    <w:rsid w:val="00F4327B"/>
    <w:rsid w:val="00F4580C"/>
    <w:rsid w:val="00F54AD7"/>
    <w:rsid w:val="00F87C7F"/>
    <w:rsid w:val="00FE27FB"/>
    <w:rsid w:val="00FE3A0E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3/2014/TT-BTTT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5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58</cp:revision>
  <cp:lastPrinted>2018-03-06T02:09:00Z</cp:lastPrinted>
  <dcterms:created xsi:type="dcterms:W3CDTF">2018-03-06T00:08:00Z</dcterms:created>
  <dcterms:modified xsi:type="dcterms:W3CDTF">2018-07-11T03:52:00Z</dcterms:modified>
</cp:coreProperties>
</file>